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1B4D" w14:textId="77777777" w:rsidR="0043782E" w:rsidRDefault="00B238C5" w:rsidP="0043782E">
      <w:pPr>
        <w:jc w:val="center"/>
        <w:rPr>
          <w:rFonts w:ascii="Calibri" w:hAnsi="Calibri" w:cs="Arial"/>
          <w:b/>
          <w:bCs/>
          <w:noProof/>
          <w:sz w:val="52"/>
          <w:szCs w:val="52"/>
          <w:lang w:val="en-GB"/>
        </w:rPr>
      </w:pPr>
      <w:r w:rsidRPr="00346851">
        <w:rPr>
          <w:rFonts w:ascii="Calibri" w:hAnsi="Calibri" w:cs="Arial"/>
          <w:b/>
          <w:bCs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 wp14:anchorId="72AB5B64" wp14:editId="1BE40287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449070" cy="6191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AF365" w14:textId="77777777" w:rsidR="0043782E" w:rsidRPr="0043782E" w:rsidRDefault="0043782E" w:rsidP="0043782E">
      <w:pPr>
        <w:jc w:val="center"/>
        <w:rPr>
          <w:rFonts w:ascii="Calibri" w:hAnsi="Calibri" w:cs="Arial"/>
          <w:b/>
          <w:bCs/>
          <w:noProof/>
          <w:sz w:val="20"/>
          <w:szCs w:val="20"/>
          <w:lang w:val="en-GB"/>
        </w:rPr>
      </w:pPr>
    </w:p>
    <w:p w14:paraId="118D8BCB" w14:textId="375DA5C7" w:rsidR="00B238C5" w:rsidRDefault="0059481F" w:rsidP="00210E1C">
      <w:pPr>
        <w:ind w:left="-142"/>
        <w:jc w:val="right"/>
        <w:rPr>
          <w:rFonts w:ascii="Calibri" w:hAnsi="Calibri" w:cs="Arial"/>
          <w:b/>
          <w:bCs/>
          <w:sz w:val="52"/>
          <w:szCs w:val="52"/>
          <w:lang w:val="en-GB"/>
        </w:rPr>
      </w:pPr>
      <w:r>
        <w:rPr>
          <w:rFonts w:ascii="Calibri" w:hAnsi="Calibri" w:cs="Arial"/>
          <w:b/>
          <w:bCs/>
          <w:noProof/>
          <w:sz w:val="52"/>
          <w:szCs w:val="52"/>
          <w:lang w:val="en-GB"/>
        </w:rPr>
        <w:drawing>
          <wp:inline distT="0" distB="0" distL="0" distR="0" wp14:anchorId="56A81DE7" wp14:editId="5E8D271D">
            <wp:extent cx="6470213" cy="112776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368" cy="1134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A2AB6" w14:textId="5065978F" w:rsidR="002F0BFC" w:rsidRPr="00EC47E4" w:rsidRDefault="00CB1CC1" w:rsidP="00B238C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alibri" w:hAnsi="Calibri" w:cs="Arial"/>
          <w:b/>
          <w:sz w:val="36"/>
          <w:szCs w:val="36"/>
          <w:lang w:val="en-GB"/>
        </w:rPr>
      </w:pPr>
      <w:r w:rsidRPr="00EC47E4">
        <w:rPr>
          <w:rFonts w:ascii="Calibri" w:hAnsi="Calibri" w:cs="Arial"/>
          <w:b/>
          <w:sz w:val="36"/>
          <w:szCs w:val="36"/>
          <w:lang w:val="en-GB"/>
        </w:rPr>
        <w:t xml:space="preserve">Sponsorship </w:t>
      </w:r>
      <w:r w:rsidR="00B238C5" w:rsidRPr="00EC47E4">
        <w:rPr>
          <w:rFonts w:ascii="Calibri" w:hAnsi="Calibri" w:cs="Arial"/>
          <w:b/>
          <w:sz w:val="36"/>
          <w:szCs w:val="36"/>
          <w:lang w:val="en-GB"/>
        </w:rPr>
        <w:t xml:space="preserve">    </w:t>
      </w:r>
      <w:r w:rsidRPr="00EC47E4">
        <w:rPr>
          <w:rFonts w:ascii="Calibri" w:hAnsi="Calibri" w:cs="Arial"/>
          <w:b/>
          <w:sz w:val="36"/>
          <w:szCs w:val="36"/>
          <w:lang w:val="en-GB"/>
        </w:rPr>
        <w:t xml:space="preserve">Opportunities </w:t>
      </w:r>
      <w:r w:rsidR="00360976" w:rsidRPr="00EC47E4">
        <w:rPr>
          <w:rFonts w:ascii="Calibri" w:hAnsi="Calibri" w:cs="Arial"/>
          <w:b/>
          <w:sz w:val="36"/>
          <w:szCs w:val="36"/>
          <w:lang w:val="en-GB"/>
        </w:rPr>
        <w:t xml:space="preserve"> </w:t>
      </w:r>
    </w:p>
    <w:p w14:paraId="61468215" w14:textId="77777777" w:rsidR="00EC47E4" w:rsidRPr="00EC47E4" w:rsidRDefault="00EC47E4" w:rsidP="007D4E33">
      <w:pPr>
        <w:suppressAutoHyphens/>
        <w:spacing w:after="120"/>
        <w:jc w:val="both"/>
        <w:rPr>
          <w:rFonts w:asciiTheme="minorHAnsi" w:hAnsiTheme="minorHAnsi" w:cstheme="minorHAnsi"/>
          <w:b/>
          <w:bCs/>
          <w:iCs/>
          <w:color w:val="000000"/>
          <w:sz w:val="12"/>
          <w:szCs w:val="12"/>
          <w:lang w:val="en-US"/>
        </w:rPr>
      </w:pPr>
    </w:p>
    <w:p w14:paraId="076D6F1E" w14:textId="7AC7E26E" w:rsidR="007D4E33" w:rsidRPr="007D4E33" w:rsidRDefault="007D4E33" w:rsidP="007D4E33">
      <w:pPr>
        <w:suppressAutoHyphens/>
        <w:spacing w:after="120"/>
        <w:jc w:val="both"/>
        <w:rPr>
          <w:rFonts w:asciiTheme="minorHAnsi" w:hAnsiTheme="minorHAnsi" w:cstheme="minorHAnsi"/>
          <w:b/>
          <w:bCs/>
          <w:iCs/>
          <w:color w:val="000000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lang w:val="en-US"/>
        </w:rPr>
        <w:t>□  Gold Sponsorship Package: D&amp;R Partner $3K -Non D&amp;R Partner $4K</w:t>
      </w:r>
    </w:p>
    <w:p w14:paraId="0C4C939D" w14:textId="77777777" w:rsidR="007D4E33" w:rsidRPr="007D4E33" w:rsidRDefault="007D4E33" w:rsidP="007D4E33">
      <w:pPr>
        <w:suppressAutoHyphens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Live </w:t>
      </w:r>
    </w:p>
    <w:p w14:paraId="70C7ACF9" w14:textId="77777777" w:rsidR="007D4E33" w:rsidRPr="007D4E33" w:rsidRDefault="007D4E33" w:rsidP="007D4E33">
      <w:pPr>
        <w:suppressAutoHyphens/>
        <w:ind w:left="714"/>
        <w:rPr>
          <w:rFonts w:asciiTheme="minorHAnsi" w:hAnsiTheme="minorHAnsi" w:cstheme="minorHAnsi"/>
          <w:sz w:val="8"/>
          <w:szCs w:val="8"/>
          <w:lang w:val="en-GB"/>
        </w:rPr>
      </w:pPr>
    </w:p>
    <w:p w14:paraId="3743BC7A" w14:textId="77777777" w:rsidR="007D4E33" w:rsidRPr="007D4E33" w:rsidRDefault="007D4E33" w:rsidP="007D4E33">
      <w:pPr>
        <w:numPr>
          <w:ilvl w:val="0"/>
          <w:numId w:val="28"/>
        </w:numPr>
        <w:suppressAutoHyphens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>Keynote or technical talk(s)</w:t>
      </w:r>
      <w:r w:rsidRPr="007D4E33">
        <w:rPr>
          <w:sz w:val="22"/>
          <w:szCs w:val="22"/>
          <w:lang w:val="en-US"/>
        </w:rPr>
        <w:t xml:space="preserve"> </w:t>
      </w:r>
      <w:r w:rsidRPr="007D4E33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Pr="007D4E33">
        <w:rPr>
          <w:rFonts w:asciiTheme="minorHAnsi" w:hAnsiTheme="minorHAnsi" w:cstheme="minorHAnsi"/>
          <w:sz w:val="22"/>
          <w:szCs w:val="22"/>
          <w:lang w:val="en-GB"/>
        </w:rPr>
        <w:t>more than one Contributions on different applications areas accepted</w:t>
      </w:r>
    </w:p>
    <w:p w14:paraId="3CA25D14" w14:textId="77777777" w:rsidR="007D4E33" w:rsidRPr="007D4E33" w:rsidRDefault="007D4E33" w:rsidP="007D4E33">
      <w:pPr>
        <w:numPr>
          <w:ilvl w:val="0"/>
          <w:numId w:val="23"/>
        </w:numPr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Panel organization </w:t>
      </w:r>
    </w:p>
    <w:p w14:paraId="3BD98A0E" w14:textId="77777777" w:rsidR="007D4E33" w:rsidRPr="007D4E33" w:rsidRDefault="007D4E33" w:rsidP="007D4E33">
      <w:pPr>
        <w:numPr>
          <w:ilvl w:val="0"/>
          <w:numId w:val="23"/>
        </w:num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Video/Interview at the event </w:t>
      </w:r>
    </w:p>
    <w:p w14:paraId="239200FF" w14:textId="77777777" w:rsidR="007D4E33" w:rsidRPr="007D4E33" w:rsidRDefault="007D4E33" w:rsidP="007D4E33">
      <w:pPr>
        <w:numPr>
          <w:ilvl w:val="0"/>
          <w:numId w:val="23"/>
        </w:numPr>
        <w:suppressAutoHyphens/>
        <w:spacing w:after="120"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>Demo/Exhibitor Table</w:t>
      </w:r>
    </w:p>
    <w:p w14:paraId="333CFC2C" w14:textId="77777777" w:rsidR="007D4E33" w:rsidRPr="007D4E33" w:rsidRDefault="007D4E33" w:rsidP="007D4E33">
      <w:pPr>
        <w:suppressAutoHyphens/>
        <w:spacing w:before="24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Online  </w:t>
      </w:r>
    </w:p>
    <w:p w14:paraId="45A2ED0A" w14:textId="77777777" w:rsidR="007D4E33" w:rsidRPr="007D4E33" w:rsidRDefault="007D4E33" w:rsidP="007D4E33">
      <w:pPr>
        <w:numPr>
          <w:ilvl w:val="0"/>
          <w:numId w:val="24"/>
        </w:num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>Slides and any additional material ( White Papers, Articles) posted on line on D&amp;R websites</w:t>
      </w:r>
    </w:p>
    <w:p w14:paraId="166C764C" w14:textId="77777777" w:rsidR="007D4E33" w:rsidRPr="007D4E33" w:rsidRDefault="007D4E33" w:rsidP="007D4E33">
      <w:pPr>
        <w:numPr>
          <w:ilvl w:val="0"/>
          <w:numId w:val="24"/>
        </w:num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>Recorded talk (posted on YouTube by D&amp;R)</w:t>
      </w:r>
    </w:p>
    <w:p w14:paraId="5A02F708" w14:textId="77777777" w:rsidR="007D4E33" w:rsidRPr="007D4E33" w:rsidRDefault="007D4E33" w:rsidP="007D4E33">
      <w:pPr>
        <w:numPr>
          <w:ilvl w:val="0"/>
          <w:numId w:val="24"/>
        </w:numPr>
        <w:suppressAutoHyphens/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On line audience Tracking </w:t>
      </w:r>
    </w:p>
    <w:p w14:paraId="3ECBDB4D" w14:textId="77777777" w:rsidR="007D4E33" w:rsidRPr="007D4E33" w:rsidRDefault="007D4E33" w:rsidP="007D4E33">
      <w:pPr>
        <w:suppressAutoHyphens/>
        <w:spacing w:before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News Alert and mailing </w:t>
      </w:r>
    </w:p>
    <w:p w14:paraId="2DA8FA4E" w14:textId="77777777" w:rsidR="007D4E33" w:rsidRPr="007D4E33" w:rsidRDefault="007D4E33" w:rsidP="007D4E33">
      <w:pPr>
        <w:numPr>
          <w:ilvl w:val="0"/>
          <w:numId w:val="23"/>
        </w:numPr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Banner as Gold sponsor </w:t>
      </w:r>
      <w:bookmarkStart w:id="0" w:name="_Hlk77681990"/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in all program mailings or any advertisement related to the event </w:t>
      </w:r>
      <w:bookmarkEnd w:id="0"/>
    </w:p>
    <w:p w14:paraId="46975A4D" w14:textId="5C5D9A1C" w:rsidR="007D4E33" w:rsidRDefault="007D4E33" w:rsidP="007D4E33">
      <w:pPr>
        <w:numPr>
          <w:ilvl w:val="0"/>
          <w:numId w:val="23"/>
        </w:num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>Recorded talk promoted in English D&amp;R News Alerts sent to 33700 English destinations (Top right banner)</w:t>
      </w:r>
      <w:bookmarkStart w:id="1" w:name="_Hlk77681246"/>
      <w:bookmarkEnd w:id="1"/>
    </w:p>
    <w:p w14:paraId="0DEDFA0B" w14:textId="77777777" w:rsidR="0091074E" w:rsidRPr="007D4E33" w:rsidRDefault="0091074E" w:rsidP="0091074E">
      <w:pPr>
        <w:suppressAutoHyphens/>
        <w:spacing w:after="120"/>
        <w:ind w:left="7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37701F41" w14:textId="77777777" w:rsidR="007D4E33" w:rsidRPr="007D4E33" w:rsidRDefault="007D4E33" w:rsidP="0091074E">
      <w:pPr>
        <w:tabs>
          <w:tab w:val="left" w:pos="1260"/>
        </w:tabs>
        <w:suppressAutoHyphens/>
        <w:spacing w:before="240" w:after="120"/>
        <w:rPr>
          <w:rFonts w:asciiTheme="minorHAnsi" w:hAnsiTheme="minorHAnsi" w:cstheme="minorHAnsi"/>
          <w:b/>
          <w:bCs/>
          <w:iCs/>
          <w:color w:val="000000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lang w:val="en-US"/>
        </w:rPr>
        <w:t>□  Silver Sponsorship -full Package: D&amp;R Partner $2K -Non D&amp;R Partner $3K</w:t>
      </w:r>
    </w:p>
    <w:p w14:paraId="636BCDF0" w14:textId="77777777" w:rsidR="007D4E33" w:rsidRPr="007D4E33" w:rsidRDefault="007D4E33" w:rsidP="007D4E33">
      <w:pPr>
        <w:suppressAutoHyphens/>
        <w:spacing w:before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Live </w:t>
      </w:r>
    </w:p>
    <w:p w14:paraId="39C85B69" w14:textId="77777777" w:rsidR="007D4E33" w:rsidRPr="007D4E33" w:rsidRDefault="007D4E33" w:rsidP="007D4E33">
      <w:pPr>
        <w:numPr>
          <w:ilvl w:val="0"/>
          <w:numId w:val="25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A Technical talk </w:t>
      </w:r>
    </w:p>
    <w:p w14:paraId="5667A236" w14:textId="77777777" w:rsidR="007D4E33" w:rsidRPr="007D4E33" w:rsidRDefault="007D4E33" w:rsidP="007D4E33">
      <w:pPr>
        <w:numPr>
          <w:ilvl w:val="0"/>
          <w:numId w:val="25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Demo/Exhibitor table </w:t>
      </w:r>
    </w:p>
    <w:p w14:paraId="60C6CE01" w14:textId="77777777" w:rsidR="007D4E33" w:rsidRPr="007D4E33" w:rsidRDefault="007D4E33" w:rsidP="007D4E33">
      <w:pPr>
        <w:numPr>
          <w:ilvl w:val="0"/>
          <w:numId w:val="25"/>
        </w:num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Video/Interview at the event </w:t>
      </w:r>
      <w:bookmarkStart w:id="2" w:name="_Hlk86919732"/>
      <w:bookmarkEnd w:id="2"/>
    </w:p>
    <w:p w14:paraId="45D9D4C7" w14:textId="77777777" w:rsidR="007D4E33" w:rsidRPr="007D4E33" w:rsidRDefault="007D4E33" w:rsidP="007D4E33">
      <w:pPr>
        <w:suppressAutoHyphens/>
        <w:spacing w:before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Online  </w:t>
      </w:r>
    </w:p>
    <w:p w14:paraId="50C4BD05" w14:textId="77777777" w:rsidR="007D4E33" w:rsidRPr="007D4E33" w:rsidRDefault="007D4E33" w:rsidP="007D4E33">
      <w:pPr>
        <w:numPr>
          <w:ilvl w:val="0"/>
          <w:numId w:val="26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Slides posted on D&amp;R websites </w:t>
      </w:r>
    </w:p>
    <w:p w14:paraId="269443C8" w14:textId="77777777" w:rsidR="007D4E33" w:rsidRPr="007D4E33" w:rsidRDefault="007D4E33" w:rsidP="007D4E33">
      <w:pPr>
        <w:numPr>
          <w:ilvl w:val="0"/>
          <w:numId w:val="24"/>
        </w:num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Recorded talk (posted on YouTube by D&amp;R) </w:t>
      </w:r>
    </w:p>
    <w:p w14:paraId="20F916C4" w14:textId="77777777" w:rsidR="007D4E33" w:rsidRPr="007D4E33" w:rsidRDefault="007D4E33" w:rsidP="007D4E33">
      <w:pPr>
        <w:numPr>
          <w:ilvl w:val="0"/>
          <w:numId w:val="24"/>
        </w:num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On line audience tracking </w:t>
      </w:r>
    </w:p>
    <w:p w14:paraId="0EEB1F25" w14:textId="77777777" w:rsidR="007D4E33" w:rsidRPr="007D4E33" w:rsidRDefault="007D4E33" w:rsidP="007D4E33">
      <w:pPr>
        <w:suppressAutoHyphens/>
        <w:spacing w:before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News Alert and mailing </w:t>
      </w:r>
    </w:p>
    <w:p w14:paraId="6D167BEC" w14:textId="77777777" w:rsidR="007D4E33" w:rsidRPr="007D4E33" w:rsidRDefault="007D4E33" w:rsidP="007D4E33">
      <w:pPr>
        <w:numPr>
          <w:ilvl w:val="0"/>
          <w:numId w:val="26"/>
        </w:numPr>
        <w:suppressAutoHyphens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>Banner as Silver sponsor in all program mailings or any advertisement related to the event</w:t>
      </w:r>
    </w:p>
    <w:p w14:paraId="129CF064" w14:textId="77777777" w:rsidR="007D4E33" w:rsidRPr="007D4E33" w:rsidRDefault="007D4E33" w:rsidP="007D4E33">
      <w:pPr>
        <w:numPr>
          <w:ilvl w:val="0"/>
          <w:numId w:val="26"/>
        </w:numPr>
        <w:suppressAutoHyphens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>Recorded talk promoted in English D&amp;R News Alerts sent to 33700 English destinations (Top right banner)</w:t>
      </w:r>
    </w:p>
    <w:p w14:paraId="1DFB0CB6" w14:textId="77777777" w:rsidR="007D4E33" w:rsidRPr="007D4E33" w:rsidRDefault="007D4E33" w:rsidP="0091074E">
      <w:pPr>
        <w:suppressAutoHyphens/>
        <w:spacing w:before="240" w:after="120"/>
        <w:jc w:val="both"/>
        <w:rPr>
          <w:rFonts w:asciiTheme="minorHAnsi" w:hAnsiTheme="minorHAnsi" w:cstheme="minorHAnsi"/>
          <w:b/>
          <w:bCs/>
          <w:iCs/>
          <w:color w:val="000000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lang w:val="en-US"/>
        </w:rPr>
        <w:t>□  Bronze Sponsorship Package: D&amp;R Partner $1K -Non D&amp;R Partner $2K</w:t>
      </w:r>
    </w:p>
    <w:p w14:paraId="432372D1" w14:textId="77777777" w:rsidR="007D4E33" w:rsidRPr="007D4E33" w:rsidRDefault="007D4E33" w:rsidP="007D4E33">
      <w:pPr>
        <w:suppressAutoHyphens/>
        <w:spacing w:before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Live </w:t>
      </w:r>
    </w:p>
    <w:p w14:paraId="41F88774" w14:textId="77777777" w:rsidR="007D4E33" w:rsidRPr="007D4E33" w:rsidRDefault="007D4E33" w:rsidP="007D4E33">
      <w:pPr>
        <w:numPr>
          <w:ilvl w:val="0"/>
          <w:numId w:val="25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A Technical talk </w:t>
      </w:r>
    </w:p>
    <w:p w14:paraId="76714A93" w14:textId="77777777" w:rsidR="007D4E33" w:rsidRPr="007D4E33" w:rsidRDefault="007D4E33" w:rsidP="007D4E33">
      <w:pPr>
        <w:numPr>
          <w:ilvl w:val="0"/>
          <w:numId w:val="25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Demo/Exhibitor table </w:t>
      </w:r>
    </w:p>
    <w:p w14:paraId="7346D6A5" w14:textId="77777777" w:rsidR="007D4E33" w:rsidRPr="007D4E33" w:rsidRDefault="007D4E33" w:rsidP="007D4E33">
      <w:pPr>
        <w:suppressAutoHyphens/>
        <w:spacing w:before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Online  </w:t>
      </w:r>
    </w:p>
    <w:p w14:paraId="7FA571D9" w14:textId="77777777" w:rsidR="007D4E33" w:rsidRPr="007D4E33" w:rsidRDefault="007D4E33" w:rsidP="007D4E33">
      <w:pPr>
        <w:numPr>
          <w:ilvl w:val="0"/>
          <w:numId w:val="26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Slides posted on D&amp;R websites </w:t>
      </w:r>
    </w:p>
    <w:p w14:paraId="090D800E" w14:textId="77777777" w:rsidR="007D4E33" w:rsidRPr="007D4E33" w:rsidRDefault="007D4E33" w:rsidP="007D4E33">
      <w:pPr>
        <w:numPr>
          <w:ilvl w:val="0"/>
          <w:numId w:val="26"/>
        </w:numPr>
        <w:suppressAutoHyphens/>
        <w:spacing w:after="120"/>
        <w:contextualSpacing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>On line audience tracking</w:t>
      </w:r>
    </w:p>
    <w:p w14:paraId="65F6540D" w14:textId="77777777" w:rsidR="007D4E33" w:rsidRPr="007D4E33" w:rsidRDefault="007D4E33" w:rsidP="007D4E33">
      <w:pPr>
        <w:suppressAutoHyphens/>
        <w:spacing w:before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News Alert and mailing </w:t>
      </w:r>
    </w:p>
    <w:p w14:paraId="3603750D" w14:textId="77777777" w:rsidR="007D4E33" w:rsidRPr="007D4E33" w:rsidRDefault="007D4E33" w:rsidP="007D4E33">
      <w:pPr>
        <w:numPr>
          <w:ilvl w:val="0"/>
          <w:numId w:val="25"/>
        </w:numPr>
        <w:suppressAutoHyphens/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>Banner as Bronze sponsor in all program mailings or any advertisement related to the event</w:t>
      </w:r>
    </w:p>
    <w:p w14:paraId="04490009" w14:textId="77777777" w:rsidR="0091074E" w:rsidRDefault="0091074E" w:rsidP="007D4E33">
      <w:pPr>
        <w:suppressAutoHyphens/>
        <w:spacing w:after="120"/>
        <w:jc w:val="both"/>
        <w:rPr>
          <w:rFonts w:asciiTheme="minorHAnsi" w:hAnsiTheme="minorHAnsi" w:cstheme="minorHAnsi"/>
          <w:b/>
          <w:bCs/>
          <w:iCs/>
          <w:color w:val="000000"/>
          <w:lang w:val="en-US"/>
        </w:rPr>
      </w:pPr>
    </w:p>
    <w:p w14:paraId="45154750" w14:textId="77777777" w:rsidR="0091074E" w:rsidRDefault="0091074E" w:rsidP="007D4E33">
      <w:pPr>
        <w:suppressAutoHyphens/>
        <w:spacing w:after="120"/>
        <w:jc w:val="both"/>
        <w:rPr>
          <w:rFonts w:asciiTheme="minorHAnsi" w:hAnsiTheme="minorHAnsi" w:cstheme="minorHAnsi"/>
          <w:b/>
          <w:bCs/>
          <w:iCs/>
          <w:color w:val="000000"/>
          <w:lang w:val="en-US"/>
        </w:rPr>
      </w:pPr>
    </w:p>
    <w:p w14:paraId="644C8EB0" w14:textId="7F92FD88" w:rsidR="007D4E33" w:rsidRPr="007D4E33" w:rsidRDefault="007D4E33" w:rsidP="007D4E33">
      <w:pPr>
        <w:suppressAutoHyphens/>
        <w:spacing w:after="120"/>
        <w:jc w:val="both"/>
        <w:rPr>
          <w:rFonts w:asciiTheme="minorHAnsi" w:hAnsiTheme="minorHAnsi" w:cstheme="minorHAnsi"/>
          <w:b/>
          <w:bCs/>
          <w:iCs/>
          <w:color w:val="000000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□  Virtual Participation  Sponsorship Package: D&amp;R Partner $1K </w:t>
      </w:r>
    </w:p>
    <w:p w14:paraId="680AE128" w14:textId="77777777" w:rsidR="007D4E33" w:rsidRPr="007D4E33" w:rsidRDefault="007D4E33" w:rsidP="007D4E33">
      <w:pPr>
        <w:suppressAutoHyphens/>
        <w:spacing w:after="120"/>
        <w:jc w:val="both"/>
        <w:rPr>
          <w:rFonts w:asciiTheme="minorHAnsi" w:hAnsiTheme="minorHAnsi" w:cstheme="minorHAnsi"/>
          <w:b/>
          <w:bCs/>
          <w:i/>
          <w:color w:val="000000"/>
          <w:lang w:val="en-US"/>
        </w:rPr>
      </w:pPr>
      <w:r w:rsidRPr="007D4E33">
        <w:rPr>
          <w:rFonts w:asciiTheme="minorHAnsi" w:hAnsiTheme="minorHAnsi" w:cstheme="minorHAnsi"/>
          <w:b/>
          <w:bCs/>
          <w:i/>
          <w:color w:val="000000"/>
          <w:lang w:val="en-US"/>
        </w:rPr>
        <w:t xml:space="preserve">Open for D&amp;R partners only for severe travel restriction  under D&amp;R acceptance </w:t>
      </w:r>
    </w:p>
    <w:p w14:paraId="046CB8F7" w14:textId="77777777" w:rsidR="007D4E33" w:rsidRPr="007D4E33" w:rsidRDefault="007D4E33" w:rsidP="007D4E33">
      <w:pPr>
        <w:suppressAutoHyphens/>
        <w:spacing w:before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Online  </w:t>
      </w:r>
    </w:p>
    <w:p w14:paraId="5A0091C1" w14:textId="77777777" w:rsidR="007D4E33" w:rsidRPr="007D4E33" w:rsidRDefault="007D4E33" w:rsidP="007D4E33">
      <w:pPr>
        <w:numPr>
          <w:ilvl w:val="0"/>
          <w:numId w:val="26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 xml:space="preserve">Slides posted on D&amp;R websites </w:t>
      </w:r>
    </w:p>
    <w:p w14:paraId="62E47187" w14:textId="77777777" w:rsidR="007D4E33" w:rsidRPr="007D4E33" w:rsidRDefault="007D4E33" w:rsidP="007D4E33">
      <w:pPr>
        <w:numPr>
          <w:ilvl w:val="0"/>
          <w:numId w:val="26"/>
        </w:numPr>
        <w:suppressAutoHyphens/>
        <w:spacing w:after="120"/>
        <w:contextualSpacing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>On line audience tracking</w:t>
      </w:r>
    </w:p>
    <w:p w14:paraId="70E42EC4" w14:textId="77777777" w:rsidR="007D4E33" w:rsidRPr="007D4E33" w:rsidRDefault="007D4E33" w:rsidP="007D4E33">
      <w:pPr>
        <w:suppressAutoHyphens/>
        <w:spacing w:before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7D4E33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News Alert and mailing </w:t>
      </w:r>
    </w:p>
    <w:p w14:paraId="7CE31687" w14:textId="77777777" w:rsidR="007D4E33" w:rsidRPr="007D4E33" w:rsidRDefault="007D4E33" w:rsidP="007D4E33">
      <w:pPr>
        <w:numPr>
          <w:ilvl w:val="0"/>
          <w:numId w:val="25"/>
        </w:numPr>
        <w:suppressAutoHyphens/>
        <w:spacing w:after="120"/>
        <w:contextualSpacing/>
        <w:jc w:val="both"/>
        <w:rPr>
          <w:rFonts w:asciiTheme="minorHAnsi" w:hAnsiTheme="minorHAnsi" w:cstheme="minorHAnsi"/>
          <w:lang w:val="en-GB"/>
        </w:rPr>
      </w:pPr>
      <w:r w:rsidRPr="007D4E33">
        <w:rPr>
          <w:rFonts w:asciiTheme="minorHAnsi" w:hAnsiTheme="minorHAnsi" w:cstheme="minorHAnsi"/>
          <w:sz w:val="22"/>
          <w:szCs w:val="22"/>
          <w:lang w:val="en-GB"/>
        </w:rPr>
        <w:t>Banner as Bronze sponsor in all program mailings or any advertisement related to the event</w:t>
      </w:r>
    </w:p>
    <w:p w14:paraId="2EE426AA" w14:textId="77777777" w:rsidR="007D4E33" w:rsidRPr="007D4E33" w:rsidRDefault="007D4E33" w:rsidP="007D4E33">
      <w:pPr>
        <w:suppressAutoHyphens/>
        <w:spacing w:after="120"/>
        <w:ind w:left="720"/>
        <w:contextualSpacing/>
        <w:jc w:val="both"/>
        <w:rPr>
          <w:rFonts w:asciiTheme="minorHAnsi" w:hAnsiTheme="minorHAnsi" w:cstheme="minorHAnsi"/>
          <w:lang w:val="en-GB"/>
        </w:rPr>
      </w:pPr>
    </w:p>
    <w:p w14:paraId="01AC17B6" w14:textId="77777777" w:rsidR="007D4E33" w:rsidRPr="007D4E33" w:rsidRDefault="007D4E33" w:rsidP="007D4E33">
      <w:pPr>
        <w:suppressAutoHyphens/>
        <w:rPr>
          <w:rFonts w:ascii="Calibri" w:hAnsi="Calibri" w:cs="Arial"/>
          <w:b/>
          <w:bCs/>
          <w:u w:val="single"/>
          <w:lang w:val="en-GB"/>
        </w:rPr>
      </w:pPr>
      <w:r w:rsidRPr="007D4E33">
        <w:rPr>
          <w:rFonts w:ascii="Calibri" w:hAnsi="Calibri" w:cs="Arial"/>
          <w:b/>
          <w:bCs/>
          <w:u w:val="single"/>
          <w:lang w:val="en-GB"/>
        </w:rPr>
        <w:t>Alert</w:t>
      </w:r>
    </w:p>
    <w:p w14:paraId="42164D53" w14:textId="77777777" w:rsidR="007D4E33" w:rsidRPr="007D4E33" w:rsidRDefault="007D4E33" w:rsidP="007D4E33">
      <w:pPr>
        <w:suppressAutoHyphens/>
        <w:rPr>
          <w:rFonts w:ascii="Calibri" w:hAnsi="Calibri" w:cs="Arial"/>
          <w:i/>
          <w:iCs/>
          <w:u w:val="single"/>
          <w:lang w:val="en-GB"/>
        </w:rPr>
      </w:pPr>
    </w:p>
    <w:p w14:paraId="6CA1496F" w14:textId="77777777" w:rsidR="007D4E33" w:rsidRPr="007D4E33" w:rsidRDefault="007D4E33" w:rsidP="007D4E33">
      <w:pPr>
        <w:numPr>
          <w:ilvl w:val="0"/>
          <w:numId w:val="27"/>
        </w:numPr>
        <w:suppressAutoHyphens/>
        <w:contextualSpacing/>
        <w:rPr>
          <w:rFonts w:ascii="Calibri" w:hAnsi="Calibri" w:cs="Arial"/>
          <w:i/>
          <w:iCs/>
          <w:lang w:val="en-GB"/>
        </w:rPr>
      </w:pPr>
      <w:r w:rsidRPr="007D4E33">
        <w:rPr>
          <w:rFonts w:ascii="Calibri" w:hAnsi="Calibri" w:cs="Arial"/>
          <w:i/>
          <w:iCs/>
          <w:u w:val="single"/>
          <w:lang w:val="en-GB"/>
        </w:rPr>
        <w:t>Physica</w:t>
      </w:r>
      <w:r w:rsidRPr="007D4E33">
        <w:rPr>
          <w:rFonts w:ascii="Calibri" w:hAnsi="Calibri" w:cs="Arial"/>
          <w:i/>
          <w:iCs/>
          <w:lang w:val="en-GB"/>
        </w:rPr>
        <w:t xml:space="preserve">l Presence is mandatory for all speakers except for partners submitted to severe travel  restrictions </w:t>
      </w:r>
    </w:p>
    <w:p w14:paraId="028B27D5" w14:textId="77777777" w:rsidR="007D4E33" w:rsidRPr="007D4E33" w:rsidRDefault="007D4E33" w:rsidP="007D4E33">
      <w:pPr>
        <w:numPr>
          <w:ilvl w:val="0"/>
          <w:numId w:val="27"/>
        </w:numPr>
        <w:suppressAutoHyphens/>
        <w:contextualSpacing/>
        <w:rPr>
          <w:rFonts w:ascii="Calibri" w:hAnsi="Calibri" w:cs="Arial"/>
          <w:i/>
          <w:iCs/>
          <w:lang w:val="en-GB"/>
        </w:rPr>
      </w:pPr>
      <w:r w:rsidRPr="007D4E33">
        <w:rPr>
          <w:rFonts w:ascii="Calibri" w:hAnsi="Calibri" w:cs="Arial"/>
          <w:i/>
          <w:iCs/>
          <w:lang w:val="en-GB"/>
        </w:rPr>
        <w:t xml:space="preserve">If the physical event is cancelled due to health regulation:  </w:t>
      </w:r>
    </w:p>
    <w:p w14:paraId="2F83B746" w14:textId="77777777" w:rsidR="007D4E33" w:rsidRPr="007D4E33" w:rsidRDefault="007D4E33" w:rsidP="007D4E33">
      <w:pPr>
        <w:numPr>
          <w:ilvl w:val="1"/>
          <w:numId w:val="27"/>
        </w:numPr>
        <w:suppressAutoHyphens/>
        <w:contextualSpacing/>
        <w:rPr>
          <w:rFonts w:ascii="Calibri" w:hAnsi="Calibri" w:cs="Arial"/>
          <w:i/>
          <w:iCs/>
          <w:lang w:val="en-GB"/>
        </w:rPr>
      </w:pPr>
      <w:r w:rsidRPr="007D4E33">
        <w:rPr>
          <w:rFonts w:ascii="Calibri" w:hAnsi="Calibri" w:cs="Arial"/>
          <w:i/>
          <w:iCs/>
          <w:lang w:val="en-GB"/>
        </w:rPr>
        <w:t xml:space="preserve">No Discount / No Refund </w:t>
      </w:r>
    </w:p>
    <w:p w14:paraId="6B1AC84E" w14:textId="77777777" w:rsidR="007D4E33" w:rsidRPr="007D4E33" w:rsidRDefault="007D4E33" w:rsidP="007D4E33">
      <w:pPr>
        <w:numPr>
          <w:ilvl w:val="1"/>
          <w:numId w:val="27"/>
        </w:numPr>
        <w:suppressAutoHyphens/>
        <w:contextualSpacing/>
        <w:rPr>
          <w:rFonts w:ascii="Calibri" w:hAnsi="Calibri" w:cs="Arial"/>
          <w:i/>
          <w:iCs/>
          <w:lang w:val="en-GB"/>
        </w:rPr>
      </w:pPr>
      <w:r w:rsidRPr="007D4E33">
        <w:rPr>
          <w:rFonts w:ascii="Calibri" w:hAnsi="Calibri" w:cs="Arial"/>
          <w:i/>
          <w:iCs/>
          <w:lang w:val="en-GB"/>
        </w:rPr>
        <w:t>A D&amp;R free marketing campaign granted to Gold and Silver sponsors</w:t>
      </w:r>
    </w:p>
    <w:p w14:paraId="7D833AF0" w14:textId="77777777" w:rsidR="007D4E33" w:rsidRPr="007D4E33" w:rsidRDefault="007D4E33" w:rsidP="007D4E33">
      <w:pPr>
        <w:suppressAutoHyphens/>
        <w:spacing w:after="12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5A6320A" w14:textId="53DA687F" w:rsidR="00FC42E4" w:rsidRDefault="00FC42E4" w:rsidP="00FC42E4">
      <w:pPr>
        <w:suppressAutoHyphens/>
        <w:spacing w:after="120"/>
        <w:ind w:left="720"/>
        <w:contextualSpacing/>
        <w:rPr>
          <w:rFonts w:asciiTheme="minorHAnsi" w:hAnsiTheme="minorHAnsi" w:cstheme="minorHAnsi"/>
          <w:lang w:val="en-GB"/>
        </w:rPr>
      </w:pPr>
    </w:p>
    <w:p w14:paraId="4D661E89" w14:textId="77777777" w:rsidR="005F330D" w:rsidRDefault="005F330D" w:rsidP="00FC42E4">
      <w:pPr>
        <w:suppressAutoHyphens/>
        <w:spacing w:after="120"/>
        <w:ind w:left="720"/>
        <w:contextualSpacing/>
        <w:rPr>
          <w:rFonts w:asciiTheme="minorHAnsi" w:hAnsiTheme="minorHAnsi" w:cstheme="minorHAnsi"/>
          <w:lang w:val="en-GB"/>
        </w:rPr>
      </w:pPr>
    </w:p>
    <w:p w14:paraId="27D9D5BE" w14:textId="77777777" w:rsidR="00FC42E4" w:rsidRDefault="00FC42E4" w:rsidP="00FC42E4">
      <w:pPr>
        <w:rPr>
          <w:rFonts w:ascii="Calibri" w:hAnsi="Calibri" w:cs="Arial"/>
          <w:b/>
          <w:bCs/>
          <w:sz w:val="26"/>
          <w:szCs w:val="26"/>
          <w:u w:val="single"/>
          <w:lang w:val="en-GB"/>
        </w:rPr>
      </w:pPr>
    </w:p>
    <w:p w14:paraId="6AE9ACE4" w14:textId="1D2091FD" w:rsidR="00FC42E4" w:rsidRDefault="00FC42E4" w:rsidP="00EC47E4">
      <w:pPr>
        <w:jc w:val="center"/>
        <w:rPr>
          <w:rFonts w:ascii="Calibri" w:hAnsi="Calibri" w:cs="Arial"/>
          <w:b/>
          <w:bCs/>
          <w:sz w:val="26"/>
          <w:szCs w:val="26"/>
          <w:u w:val="single"/>
          <w:lang w:val="en-GB"/>
        </w:rPr>
      </w:pPr>
      <w:r>
        <w:rPr>
          <w:rFonts w:ascii="Calibri" w:hAnsi="Calibri" w:cs="Arial"/>
          <w:b/>
          <w:bCs/>
          <w:sz w:val="26"/>
          <w:szCs w:val="26"/>
          <w:u w:val="single"/>
          <w:lang w:val="en-GB"/>
        </w:rPr>
        <w:t>Sponsorship package subscription</w:t>
      </w:r>
    </w:p>
    <w:p w14:paraId="219AA2FD" w14:textId="77777777" w:rsidR="00FC42E4" w:rsidRDefault="00FC42E4" w:rsidP="00FC42E4">
      <w:pPr>
        <w:rPr>
          <w:rFonts w:ascii="Calibri" w:hAnsi="Calibri" w:cs="Arial"/>
          <w:b/>
          <w:bCs/>
          <w:sz w:val="26"/>
          <w:szCs w:val="26"/>
          <w:u w:val="single"/>
          <w:lang w:val="en-GB"/>
        </w:rPr>
      </w:pPr>
    </w:p>
    <w:p w14:paraId="18763DB3" w14:textId="6131731B" w:rsidR="00FC42E4" w:rsidRDefault="00FC42E4" w:rsidP="007D4E3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INFORMATION</w:t>
      </w:r>
    </w:p>
    <w:p w14:paraId="4119AEF8" w14:textId="115A49F8" w:rsidR="006038C2" w:rsidRDefault="006038C2" w:rsidP="007D4E33">
      <w:pPr>
        <w:rPr>
          <w:rFonts w:ascii="Calibri" w:hAnsi="Calibri" w:cs="Arial"/>
          <w:b/>
          <w:lang w:val="en-GB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801"/>
      </w:tblGrid>
      <w:tr w:rsidR="006038C2" w:rsidRPr="007507E1" w14:paraId="74CEB35C" w14:textId="77777777" w:rsidTr="006038C2">
        <w:tc>
          <w:tcPr>
            <w:tcW w:w="1985" w:type="dxa"/>
          </w:tcPr>
          <w:p w14:paraId="091489CE" w14:textId="203ACB3F" w:rsidR="006038C2" w:rsidRPr="007507E1" w:rsidRDefault="006038C2" w:rsidP="007D4E33">
            <w:pPr>
              <w:rPr>
                <w:rFonts w:ascii="Calibri" w:hAnsi="Calibri" w:cs="Arial"/>
                <w:b/>
                <w:lang w:val="en-GB"/>
              </w:rPr>
            </w:pPr>
            <w:r w:rsidRPr="007507E1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Company name :</w:t>
            </w:r>
          </w:p>
        </w:tc>
        <w:tc>
          <w:tcPr>
            <w:tcW w:w="7801" w:type="dxa"/>
            <w:tcBorders>
              <w:bottom w:val="single" w:sz="4" w:space="0" w:color="auto"/>
            </w:tcBorders>
          </w:tcPr>
          <w:p w14:paraId="73F76445" w14:textId="77777777" w:rsidR="006038C2" w:rsidRPr="007507E1" w:rsidRDefault="006038C2" w:rsidP="007D4E33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4FD47BD2" w14:textId="259F0121" w:rsidR="006038C2" w:rsidRPr="007507E1" w:rsidRDefault="006038C2" w:rsidP="007D4E33">
      <w:pPr>
        <w:rPr>
          <w:rFonts w:ascii="Calibri" w:hAnsi="Calibri" w:cs="Arial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6"/>
      </w:tblGrid>
      <w:tr w:rsidR="006038C2" w:rsidRPr="007507E1" w14:paraId="10CBAD22" w14:textId="77777777" w:rsidTr="006038C2">
        <w:tc>
          <w:tcPr>
            <w:tcW w:w="3823" w:type="dxa"/>
          </w:tcPr>
          <w:p w14:paraId="4D5D0FCC" w14:textId="61523FF0" w:rsidR="006038C2" w:rsidRPr="007507E1" w:rsidRDefault="006038C2" w:rsidP="006038C2">
            <w:pPr>
              <w:ind w:left="37" w:hanging="142"/>
              <w:rPr>
                <w:rFonts w:ascii="Calibri" w:hAnsi="Calibri" w:cs="Arial"/>
                <w:b/>
                <w:lang w:val="en-GB"/>
              </w:rPr>
            </w:pPr>
            <w:r w:rsidRPr="007507E1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Company address for invoice purpose: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14:paraId="0633EB04" w14:textId="77777777" w:rsidR="006038C2" w:rsidRPr="007507E1" w:rsidRDefault="006038C2" w:rsidP="006038C2">
            <w:pPr>
              <w:ind w:right="447"/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5FFB20A9" w14:textId="4020CCC9" w:rsidR="006038C2" w:rsidRDefault="006038C2" w:rsidP="007D4E33">
      <w:pPr>
        <w:rPr>
          <w:rFonts w:ascii="Calibri" w:hAnsi="Calibri" w:cs="Arial"/>
          <w:b/>
          <w:lang w:val="en-GB"/>
        </w:rPr>
      </w:pPr>
    </w:p>
    <w:p w14:paraId="455D093F" w14:textId="77777777" w:rsidR="006038C2" w:rsidRDefault="006038C2" w:rsidP="007D4E33">
      <w:pPr>
        <w:rPr>
          <w:rFonts w:ascii="Calibri" w:hAnsi="Calibri" w:cs="Arial"/>
          <w:b/>
          <w:lang w:val="en-GB"/>
        </w:rPr>
      </w:pPr>
    </w:p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560"/>
        <w:gridCol w:w="2405"/>
        <w:gridCol w:w="1020"/>
        <w:gridCol w:w="1678"/>
        <w:gridCol w:w="2977"/>
      </w:tblGrid>
      <w:tr w:rsidR="00FC42E4" w14:paraId="64F9D844" w14:textId="77777777" w:rsidTr="009829E2">
        <w:trPr>
          <w:trHeight w:val="360"/>
        </w:trPr>
        <w:tc>
          <w:tcPr>
            <w:tcW w:w="1560" w:type="dxa"/>
          </w:tcPr>
          <w:p w14:paraId="35656B43" w14:textId="77777777" w:rsidR="00FC42E4" w:rsidRDefault="00FC42E4" w:rsidP="007D4E33">
            <w:pPr>
              <w:pStyle w:val="Title"/>
              <w:tabs>
                <w:tab w:val="left" w:pos="1365"/>
              </w:tabs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Contact name 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0ED0C162" w14:textId="77777777" w:rsidR="00FC42E4" w:rsidRDefault="00FC42E4" w:rsidP="007D4E3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997907C" w14:textId="77777777" w:rsidR="00FC42E4" w:rsidRDefault="00FC42E4" w:rsidP="007D4E3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8" w:type="dxa"/>
          </w:tcPr>
          <w:p w14:paraId="468ED49D" w14:textId="77777777" w:rsidR="00FC42E4" w:rsidRDefault="00FC42E4" w:rsidP="007D4E33">
            <w:pPr>
              <w:pStyle w:val="Title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Contact  email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07F76B4" w14:textId="77777777" w:rsidR="00FC42E4" w:rsidRDefault="00FC42E4" w:rsidP="007D4E3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FEA92BA" w14:textId="77777777" w:rsidR="00FC42E4" w:rsidRDefault="00FC42E4" w:rsidP="006038C2">
      <w:pPr>
        <w:rPr>
          <w:rFonts w:ascii="Calibri" w:hAnsi="Calibri" w:cs="Arial"/>
          <w:b/>
          <w:lang w:val="en-GB"/>
        </w:rPr>
      </w:pPr>
    </w:p>
    <w:tbl>
      <w:tblPr>
        <w:tblW w:w="1034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802"/>
        <w:gridCol w:w="7546"/>
      </w:tblGrid>
      <w:tr w:rsidR="00FC42E4" w14:paraId="50B30C1D" w14:textId="77777777" w:rsidTr="00F64A4B">
        <w:tc>
          <w:tcPr>
            <w:tcW w:w="2802" w:type="dxa"/>
            <w:shd w:val="clear" w:color="auto" w:fill="auto"/>
          </w:tcPr>
          <w:p w14:paraId="1B888542" w14:textId="77777777" w:rsidR="00D61AE3" w:rsidRDefault="00D61AE3" w:rsidP="00F64A4B">
            <w:pPr>
              <w:widowControl w:val="0"/>
              <w:spacing w:line="360" w:lineRule="atLeas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450BC43C" w14:textId="1DB09D20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Sponsorship Level</w:t>
            </w:r>
            <w:r w:rsidR="006A1DF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545" w:type="dxa"/>
            <w:tcBorders>
              <w:bottom w:val="single" w:sz="4" w:space="0" w:color="000000"/>
            </w:tcBorders>
          </w:tcPr>
          <w:p w14:paraId="6F740364" w14:textId="77777777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C42E4" w14:paraId="0383D956" w14:textId="77777777" w:rsidTr="00F64A4B">
        <w:tc>
          <w:tcPr>
            <w:tcW w:w="2802" w:type="dxa"/>
            <w:shd w:val="clear" w:color="auto" w:fill="auto"/>
          </w:tcPr>
          <w:p w14:paraId="7FE486E1" w14:textId="77777777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Speaker Name &amp; Position:</w:t>
            </w:r>
          </w:p>
        </w:tc>
        <w:tc>
          <w:tcPr>
            <w:tcW w:w="7545" w:type="dxa"/>
            <w:tcBorders>
              <w:bottom w:val="single" w:sz="4" w:space="0" w:color="000000"/>
            </w:tcBorders>
          </w:tcPr>
          <w:p w14:paraId="7D17577A" w14:textId="77777777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C42E4" w14:paraId="6EAF2BAE" w14:textId="77777777" w:rsidTr="00F64A4B">
        <w:tc>
          <w:tcPr>
            <w:tcW w:w="2802" w:type="dxa"/>
            <w:shd w:val="clear" w:color="auto" w:fill="auto"/>
          </w:tcPr>
          <w:p w14:paraId="74356F03" w14:textId="77777777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Tentative Talk Title:</w:t>
            </w:r>
          </w:p>
        </w:tc>
        <w:tc>
          <w:tcPr>
            <w:tcW w:w="7545" w:type="dxa"/>
            <w:tcBorders>
              <w:top w:val="single" w:sz="4" w:space="0" w:color="000000"/>
              <w:bottom w:val="single" w:sz="4" w:space="0" w:color="000000"/>
            </w:tcBorders>
          </w:tcPr>
          <w:p w14:paraId="40F0BDD3" w14:textId="77777777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14:paraId="512B9EDB" w14:textId="77777777" w:rsidR="00FC42E4" w:rsidRDefault="00FC42E4" w:rsidP="00FC42E4">
      <w:pPr>
        <w:rPr>
          <w:rFonts w:ascii="Calibri" w:hAnsi="Calibri" w:cs="Arial"/>
          <w:b/>
          <w:bCs/>
          <w:sz w:val="22"/>
          <w:szCs w:val="22"/>
          <w:u w:val="single"/>
          <w:lang w:val="en-GB"/>
        </w:rPr>
      </w:pPr>
    </w:p>
    <w:p w14:paraId="117A2016" w14:textId="77777777" w:rsidR="00FC42E4" w:rsidRDefault="00FC42E4" w:rsidP="00FC42E4">
      <w:pPr>
        <w:rPr>
          <w:rFonts w:ascii="Calibri" w:hAnsi="Calibri" w:cs="Arial"/>
          <w:b/>
          <w:bCs/>
          <w:sz w:val="22"/>
          <w:szCs w:val="22"/>
          <w:u w:val="single"/>
          <w:lang w:val="en-GB"/>
        </w:rPr>
      </w:pPr>
    </w:p>
    <w:p w14:paraId="152DAE62" w14:textId="77777777" w:rsidR="00FC42E4" w:rsidRDefault="00FC42E4" w:rsidP="00FC42E4">
      <w:pPr>
        <w:rPr>
          <w:rFonts w:ascii="Calibri" w:hAnsi="Calibri" w:cs="Arial"/>
          <w:b/>
          <w:bCs/>
          <w:sz w:val="22"/>
          <w:szCs w:val="22"/>
          <w:u w:val="single"/>
          <w:lang w:val="en-GB"/>
        </w:rPr>
      </w:pPr>
    </w:p>
    <w:p w14:paraId="14879688" w14:textId="77777777" w:rsidR="00FC42E4" w:rsidRDefault="00FC42E4" w:rsidP="00FC42E4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  <w:lang w:val="en-US"/>
        </w:rPr>
      </w:pPr>
    </w:p>
    <w:p w14:paraId="30A6AA56" w14:textId="77777777" w:rsidR="00FC42E4" w:rsidRDefault="00FC42E4" w:rsidP="00FC42E4">
      <w:pPr>
        <w:rPr>
          <w:rFonts w:ascii="Calibri" w:hAnsi="Calibri" w:cs="Arial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02587A99" wp14:editId="17640112">
                <wp:extent cx="6390640" cy="19685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BBD5C5" id="Rectangle 7" o:spid="_x0000_s1026" style="width:503.2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DDkQEAAA0DAAAOAAAAZHJzL2Uyb0RvYy54bWysUsFu2zAMvQ/oPwi6L3Y6oG2MOMWwoLsM&#10;W7FuH6DIki1AEgVSjZO/H6VkabvdhvlAkxT5yPek9f0heLE3SA5iL5eLVgoTNQwujr38+ePh/Z0U&#10;lFUclIdoenk0JO83V+/Wc+rMNUzgB4OCQSJ1c+rllHPqmob0ZIKiBSQT+dACBpU5xLEZUM2MHnxz&#10;3bY3zQw4JARtiDi7PR3KTcW31uj8zVoyWfhe8m65Wqx2V2yzWatuRJUmp89rqH/YIigXeegFaquy&#10;Es/o/oIKTiMQ2LzQEBqw1mlTOTCbZfsHm6dJJVO5sDiULjLR/4PVX/ePKNzQy1spogp8Rd9ZNBVH&#10;b8RtkWdO1HHVU3rEc0TsFq4Hi6H8mYU4VEmPF0nNIQvNyZsPq5Y/KTSfLVftXZW8eWlOSPmzgSCK&#10;00vk4VVItf9CmQdy6e+SMovAu+HBeV8DHHefPIq94ttdbVfbj8uyMbe8KfNRzGWx0hKhNJ+KfOTa&#10;Qu9EqHg7GI6VZ82z5hXt/D7Kpb6Oa/fLK978AgAA//8DAFBLAwQUAAYACAAAACEAv4jtWdkAAAAE&#10;AQAADwAAAGRycy9kb3ducmV2LnhtbEyPQUvDQBCF70L/wzIFb3bTVqrEbEopFfEiGP0B0+w0G83O&#10;huy2Tf+9Uy96eTC84b3vFevRd+pEQ2wDG5jPMlDEdbAtNwY+P57vHkHFhGyxC0wGLhRhXU5uCsxt&#10;OPM7narUKAnhmKMBl1Kfax1rRx7jLPTE4h3C4DHJOTTaDniWcN/pRZattMeWpcFhT1tH9Xd19Ab8&#10;2xe/jrU7ZKuHbfWywMsy7ipjbqfj5glUojH9PcMVX9ChFKZ9OLKNqjMgQ9KvXj1puge1N7Ccgy4L&#10;/R++/AEAAP//AwBQSwECLQAUAAYACAAAACEAtoM4kv4AAADhAQAAEwAAAAAAAAAAAAAAAAAAAAAA&#10;W0NvbnRlbnRfVHlwZXNdLnhtbFBLAQItABQABgAIAAAAIQA4/SH/1gAAAJQBAAALAAAAAAAAAAAA&#10;AAAAAC8BAABfcmVscy8ucmVsc1BLAQItABQABgAIAAAAIQCnnZDDkQEAAA0DAAAOAAAAAAAAAAAA&#10;AAAAAC4CAABkcnMvZTJvRG9jLnhtbFBLAQItABQABgAIAAAAIQC/iO1Z2QAAAAQBAAAPAAAAAAAA&#10;AAAAAAAAAOsDAABkcnMvZG93bnJldi54bWxQSwUGAAAAAAQABADzAAAA8QQAAAAA&#10;" fillcolor="#9d9da1" stroked="f" strokeweight="0">
                <w10:anchorlock/>
              </v:rect>
            </w:pict>
          </mc:Fallback>
        </mc:AlternateConten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4787"/>
        <w:gridCol w:w="4785"/>
      </w:tblGrid>
      <w:tr w:rsidR="00FC42E4" w14:paraId="1CC2B97C" w14:textId="77777777" w:rsidTr="00F64A4B">
        <w:trPr>
          <w:trHeight w:val="586"/>
        </w:trPr>
        <w:tc>
          <w:tcPr>
            <w:tcW w:w="4786" w:type="dxa"/>
            <w:shd w:val="clear" w:color="auto" w:fill="auto"/>
          </w:tcPr>
          <w:p w14:paraId="04E1714C" w14:textId="77777777" w:rsidR="00FC42E4" w:rsidRDefault="00FC42E4" w:rsidP="00F64A4B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4785" w:type="dxa"/>
            <w:shd w:val="clear" w:color="auto" w:fill="auto"/>
          </w:tcPr>
          <w:p w14:paraId="57C43218" w14:textId="77777777" w:rsidR="00FC42E4" w:rsidRDefault="00FC42E4" w:rsidP="00F64A4B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Date:</w:t>
            </w:r>
          </w:p>
        </w:tc>
      </w:tr>
    </w:tbl>
    <w:p w14:paraId="755279B3" w14:textId="77777777" w:rsidR="00FC42E4" w:rsidRDefault="00FC42E4" w:rsidP="00FC42E4">
      <w:pPr>
        <w:rPr>
          <w:rFonts w:ascii="Calibri" w:hAnsi="Calibri" w:cs="Arial"/>
          <w:sz w:val="22"/>
          <w:szCs w:val="22"/>
          <w:lang w:val="en-GB"/>
        </w:rPr>
      </w:pPr>
    </w:p>
    <w:p w14:paraId="7813B5F2" w14:textId="5E884A93" w:rsidR="00FC42E4" w:rsidRDefault="00FC42E4" w:rsidP="00FC42E4">
      <w:pPr>
        <w:rPr>
          <w:rFonts w:ascii="Calibri" w:hAnsi="Calibri" w:cs="Arial"/>
          <w:sz w:val="22"/>
          <w:szCs w:val="22"/>
          <w:lang w:val="en-GB"/>
        </w:rPr>
      </w:pPr>
    </w:p>
    <w:p w14:paraId="2DA1D5E6" w14:textId="3497B2FF" w:rsidR="00EC47E4" w:rsidRDefault="00EC47E4" w:rsidP="00FC42E4">
      <w:pPr>
        <w:rPr>
          <w:rFonts w:ascii="Calibri" w:hAnsi="Calibri" w:cs="Arial"/>
          <w:sz w:val="22"/>
          <w:szCs w:val="22"/>
          <w:lang w:val="en-GB"/>
        </w:rPr>
      </w:pPr>
    </w:p>
    <w:p w14:paraId="3ABA9D54" w14:textId="24327E4D" w:rsidR="00EC47E4" w:rsidRDefault="00EC47E4" w:rsidP="00FC42E4">
      <w:pPr>
        <w:rPr>
          <w:rFonts w:ascii="Calibri" w:hAnsi="Calibri" w:cs="Arial"/>
          <w:sz w:val="22"/>
          <w:szCs w:val="22"/>
          <w:lang w:val="en-GB"/>
        </w:rPr>
      </w:pPr>
    </w:p>
    <w:p w14:paraId="40242132" w14:textId="451A511B" w:rsidR="00EC47E4" w:rsidRDefault="00EC47E4" w:rsidP="00FC42E4">
      <w:pPr>
        <w:rPr>
          <w:rFonts w:ascii="Calibri" w:hAnsi="Calibri" w:cs="Arial"/>
          <w:sz w:val="22"/>
          <w:szCs w:val="22"/>
          <w:lang w:val="en-GB"/>
        </w:rPr>
      </w:pPr>
    </w:p>
    <w:p w14:paraId="1DA65FC3" w14:textId="77777777" w:rsidR="00EC47E4" w:rsidRDefault="00EC47E4" w:rsidP="00FC42E4">
      <w:pPr>
        <w:rPr>
          <w:rFonts w:ascii="Calibri" w:hAnsi="Calibri" w:cs="Arial"/>
          <w:sz w:val="22"/>
          <w:szCs w:val="22"/>
          <w:lang w:val="en-GB"/>
        </w:rPr>
      </w:pPr>
    </w:p>
    <w:p w14:paraId="2737F0BD" w14:textId="77777777" w:rsidR="00FC42E4" w:rsidRDefault="00FC42E4" w:rsidP="00FC42E4">
      <w:pPr>
        <w:rPr>
          <w:rFonts w:ascii="Calibri" w:hAnsi="Calibri" w:cs="Arial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7289DFF0" wp14:editId="2E60E736">
                <wp:extent cx="6390640" cy="1968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D01C65A" id="Rectangle 3" o:spid="_x0000_s1026" style="width:503.2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eSkQEAAA0DAAAOAAAAZHJzL2Uyb0RvYy54bWysUk1v2zAMvQ/YfxB0X+w0QNEYcYqiQXcZ&#10;tmJdf4AiS7YASRRILU7+/SglS/dxG+YDTVLkI9+TNvfH4MXBIDmIvVwuWilM1DC4OPby9dvThzsp&#10;KKs4KA/R9PJkSN5v37/bzKkzNzCBHwwKBonUzamXU86paxrSkwmKFpBM5EMLGFTmEMdmQDUzevDN&#10;TdveNjPgkBC0IeLs7nwotxXfWqPzF2vJZOF7ybvlarHafbHNdqO6EVWanL6sof5hi6Bc5KFXqJ3K&#10;SnxH9xdUcBqBwOaFhtCAtU6byoHZLNs/2LxMKpnKhcWhdJWJ/h+s/nx4RuGGXq6kiCrwFX1l0VQc&#10;vRGrIs+cqOOql/SMl4jYLVyPFkP5MwtxrJKerpKaYxaak7erdcufFJrPluv2rkrevDUnpPzRQBDF&#10;6SXy8CqkOnyizAO59GdJmUXg3fDkvK8BjvtHj+Kg+HbXu/XuYVk25pbfynwUc1mstEQozeciH7m2&#10;0DsTKt4ehlPlWfOseUW7vI9yqb/GtfvtFW9/AAAA//8DAFBLAwQUAAYACAAAACEAv4jtWdkAAAAE&#10;AQAADwAAAGRycy9kb3ducmV2LnhtbEyPQUvDQBCF70L/wzIFb3bTVqrEbEopFfEiGP0B0+w0G83O&#10;huy2Tf+9Uy96eTC84b3vFevRd+pEQ2wDG5jPMlDEdbAtNwY+P57vHkHFhGyxC0wGLhRhXU5uCsxt&#10;OPM7narUKAnhmKMBl1Kfax1rRx7jLPTE4h3C4DHJOTTaDniWcN/pRZattMeWpcFhT1tH9Xd19Ab8&#10;2xe/jrU7ZKuHbfWywMsy7ipjbqfj5glUojH9PcMVX9ChFKZ9OLKNqjMgQ9KvXj1puge1N7Ccgy4L&#10;/R++/AEAAP//AwBQSwECLQAUAAYACAAAACEAtoM4kv4AAADhAQAAEwAAAAAAAAAAAAAAAAAAAAAA&#10;W0NvbnRlbnRfVHlwZXNdLnhtbFBLAQItABQABgAIAAAAIQA4/SH/1gAAAJQBAAALAAAAAAAAAAAA&#10;AAAAAC8BAABfcmVscy8ucmVsc1BLAQItABQABgAIAAAAIQCdL9eSkQEAAA0DAAAOAAAAAAAAAAAA&#10;AAAAAC4CAABkcnMvZTJvRG9jLnhtbFBLAQItABQABgAIAAAAIQC/iO1Z2QAAAAQBAAAPAAAAAAAA&#10;AAAAAAAAAOsDAABkcnMvZG93bnJldi54bWxQSwUGAAAAAAQABADzAAAA8QQAAAAA&#10;" fillcolor="#9d9da1" stroked="f" strokeweight="0">
                <w10:anchorlock/>
              </v:rect>
            </w:pict>
          </mc:Fallback>
        </mc:AlternateContent>
      </w:r>
    </w:p>
    <w:p w14:paraId="658DDD16" w14:textId="1E72ECBB" w:rsidR="00B43D5E" w:rsidRPr="007F2C3B" w:rsidRDefault="00FC42E4" w:rsidP="007F2C3B">
      <w:pPr>
        <w:jc w:val="center"/>
        <w:rPr>
          <w:rFonts w:ascii="Calibri" w:hAnsi="Calibri" w:cs="Arial"/>
          <w:b/>
          <w:bCs/>
          <w:sz w:val="22"/>
          <w:szCs w:val="22"/>
          <w:lang w:val="en-GB"/>
        </w:rPr>
      </w:pPr>
      <w:r>
        <w:rPr>
          <w:rFonts w:ascii="Calibri" w:hAnsi="Calibri" w:cs="Arial"/>
          <w:b/>
          <w:bCs/>
          <w:sz w:val="22"/>
          <w:szCs w:val="22"/>
          <w:lang w:val="en-GB"/>
        </w:rPr>
        <w:t>RETURN  a signed copy to Gabriele.saucier@design-reuse.com</w:t>
      </w:r>
    </w:p>
    <w:sectPr w:rsidR="00B43D5E" w:rsidRPr="007F2C3B" w:rsidSect="0091074E">
      <w:pgSz w:w="11906" w:h="16838"/>
      <w:pgMar w:top="568" w:right="849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.6pt;height:12.6pt" o:bullet="t">
        <v:imagedata r:id="rId1" o:title="BD21304_"/>
      </v:shape>
    </w:pict>
  </w:numPicBullet>
  <w:abstractNum w:abstractNumId="0" w15:restartNumberingAfterBreak="0">
    <w:nsid w:val="000F768C"/>
    <w:multiLevelType w:val="hybridMultilevel"/>
    <w:tmpl w:val="41A6D5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5F49"/>
    <w:multiLevelType w:val="hybridMultilevel"/>
    <w:tmpl w:val="8F182F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34E32"/>
    <w:multiLevelType w:val="multilevel"/>
    <w:tmpl w:val="4DBEDB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108D7"/>
    <w:multiLevelType w:val="multilevel"/>
    <w:tmpl w:val="4DBEDB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5119"/>
    <w:multiLevelType w:val="hybridMultilevel"/>
    <w:tmpl w:val="00ECD9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7AD8"/>
    <w:multiLevelType w:val="hybridMultilevel"/>
    <w:tmpl w:val="FBAA6E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0C88"/>
    <w:multiLevelType w:val="multilevel"/>
    <w:tmpl w:val="97C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A7DC6"/>
    <w:multiLevelType w:val="multilevel"/>
    <w:tmpl w:val="C038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132515"/>
    <w:multiLevelType w:val="multilevel"/>
    <w:tmpl w:val="9BD2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6E0E5B"/>
    <w:multiLevelType w:val="hybridMultilevel"/>
    <w:tmpl w:val="F23697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643F9"/>
    <w:multiLevelType w:val="hybridMultilevel"/>
    <w:tmpl w:val="176AC2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D2125"/>
    <w:multiLevelType w:val="multilevel"/>
    <w:tmpl w:val="7A36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C1358D"/>
    <w:multiLevelType w:val="hybridMultilevel"/>
    <w:tmpl w:val="4DBEDB94"/>
    <w:lvl w:ilvl="0" w:tplc="1AD00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2844"/>
    <w:multiLevelType w:val="multilevel"/>
    <w:tmpl w:val="097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605316"/>
    <w:multiLevelType w:val="multilevel"/>
    <w:tmpl w:val="6B24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D4F92"/>
    <w:multiLevelType w:val="multilevel"/>
    <w:tmpl w:val="61C2EC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9455D"/>
    <w:multiLevelType w:val="multilevel"/>
    <w:tmpl w:val="A634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693C54"/>
    <w:multiLevelType w:val="multilevel"/>
    <w:tmpl w:val="3EAE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39238C"/>
    <w:multiLevelType w:val="multilevel"/>
    <w:tmpl w:val="F08027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C05A0B"/>
    <w:multiLevelType w:val="hybridMultilevel"/>
    <w:tmpl w:val="61C2ECCC"/>
    <w:lvl w:ilvl="0" w:tplc="1AD00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04754"/>
    <w:multiLevelType w:val="hybridMultilevel"/>
    <w:tmpl w:val="ED1CCBF6"/>
    <w:lvl w:ilvl="0" w:tplc="4F444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F1E59"/>
    <w:multiLevelType w:val="hybridMultilevel"/>
    <w:tmpl w:val="E76E212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73326"/>
    <w:multiLevelType w:val="multilevel"/>
    <w:tmpl w:val="F066FF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713543"/>
    <w:multiLevelType w:val="multilevel"/>
    <w:tmpl w:val="4DBEDB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E21E1"/>
    <w:multiLevelType w:val="hybridMultilevel"/>
    <w:tmpl w:val="BAFAA4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26708"/>
    <w:multiLevelType w:val="multilevel"/>
    <w:tmpl w:val="E898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074190"/>
    <w:multiLevelType w:val="multilevel"/>
    <w:tmpl w:val="F0C450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DA6F24"/>
    <w:multiLevelType w:val="hybridMultilevel"/>
    <w:tmpl w:val="F1F88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10830">
    <w:abstractNumId w:val="12"/>
  </w:num>
  <w:num w:numId="2" w16cid:durableId="118114175">
    <w:abstractNumId w:val="23"/>
  </w:num>
  <w:num w:numId="3" w16cid:durableId="408187823">
    <w:abstractNumId w:val="4"/>
  </w:num>
  <w:num w:numId="4" w16cid:durableId="1270119830">
    <w:abstractNumId w:val="3"/>
  </w:num>
  <w:num w:numId="5" w16cid:durableId="1597982221">
    <w:abstractNumId w:val="21"/>
  </w:num>
  <w:num w:numId="6" w16cid:durableId="2075271009">
    <w:abstractNumId w:val="2"/>
  </w:num>
  <w:num w:numId="7" w16cid:durableId="1275986442">
    <w:abstractNumId w:val="5"/>
  </w:num>
  <w:num w:numId="8" w16cid:durableId="850602923">
    <w:abstractNumId w:val="19"/>
  </w:num>
  <w:num w:numId="9" w16cid:durableId="470905843">
    <w:abstractNumId w:val="15"/>
  </w:num>
  <w:num w:numId="10" w16cid:durableId="718363464">
    <w:abstractNumId w:val="24"/>
  </w:num>
  <w:num w:numId="11" w16cid:durableId="526142379">
    <w:abstractNumId w:val="0"/>
  </w:num>
  <w:num w:numId="12" w16cid:durableId="456221770">
    <w:abstractNumId w:val="10"/>
  </w:num>
  <w:num w:numId="13" w16cid:durableId="199363294">
    <w:abstractNumId w:val="17"/>
  </w:num>
  <w:num w:numId="14" w16cid:durableId="1508321721">
    <w:abstractNumId w:val="20"/>
  </w:num>
  <w:num w:numId="15" w16cid:durableId="927494698">
    <w:abstractNumId w:val="6"/>
  </w:num>
  <w:num w:numId="16" w16cid:durableId="433483695">
    <w:abstractNumId w:val="9"/>
  </w:num>
  <w:num w:numId="17" w16cid:durableId="1550340781">
    <w:abstractNumId w:val="1"/>
  </w:num>
  <w:num w:numId="18" w16cid:durableId="62067222">
    <w:abstractNumId w:val="13"/>
  </w:num>
  <w:num w:numId="19" w16cid:durableId="771362220">
    <w:abstractNumId w:val="18"/>
  </w:num>
  <w:num w:numId="20" w16cid:durableId="127940406">
    <w:abstractNumId w:val="14"/>
  </w:num>
  <w:num w:numId="21" w16cid:durableId="1901944265">
    <w:abstractNumId w:val="26"/>
  </w:num>
  <w:num w:numId="22" w16cid:durableId="1534536141">
    <w:abstractNumId w:val="7"/>
  </w:num>
  <w:num w:numId="23" w16cid:durableId="768232154">
    <w:abstractNumId w:val="16"/>
  </w:num>
  <w:num w:numId="24" w16cid:durableId="1316373402">
    <w:abstractNumId w:val="25"/>
  </w:num>
  <w:num w:numId="25" w16cid:durableId="1046684041">
    <w:abstractNumId w:val="8"/>
  </w:num>
  <w:num w:numId="26" w16cid:durableId="1084961246">
    <w:abstractNumId w:val="11"/>
  </w:num>
  <w:num w:numId="27" w16cid:durableId="1156914793">
    <w:abstractNumId w:val="22"/>
  </w:num>
  <w:num w:numId="28" w16cid:durableId="18060431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2F"/>
    <w:rsid w:val="000342AB"/>
    <w:rsid w:val="000656D6"/>
    <w:rsid w:val="000728A7"/>
    <w:rsid w:val="000A2A90"/>
    <w:rsid w:val="000F7B26"/>
    <w:rsid w:val="00101A9B"/>
    <w:rsid w:val="001048B3"/>
    <w:rsid w:val="0012029C"/>
    <w:rsid w:val="00197267"/>
    <w:rsid w:val="001C0835"/>
    <w:rsid w:val="001C7FE7"/>
    <w:rsid w:val="001E4D4F"/>
    <w:rsid w:val="00210E1C"/>
    <w:rsid w:val="002B60F1"/>
    <w:rsid w:val="002C49D6"/>
    <w:rsid w:val="002D6B7F"/>
    <w:rsid w:val="002F0BFC"/>
    <w:rsid w:val="003229A0"/>
    <w:rsid w:val="00344D4E"/>
    <w:rsid w:val="00346851"/>
    <w:rsid w:val="00360976"/>
    <w:rsid w:val="00375F5E"/>
    <w:rsid w:val="0038065A"/>
    <w:rsid w:val="00393EB6"/>
    <w:rsid w:val="003B7F96"/>
    <w:rsid w:val="003D58EE"/>
    <w:rsid w:val="003E0462"/>
    <w:rsid w:val="003E33DA"/>
    <w:rsid w:val="003F7167"/>
    <w:rsid w:val="004063C0"/>
    <w:rsid w:val="004207FE"/>
    <w:rsid w:val="00425AEB"/>
    <w:rsid w:val="0043782E"/>
    <w:rsid w:val="00470ADE"/>
    <w:rsid w:val="004A0D46"/>
    <w:rsid w:val="004B18D4"/>
    <w:rsid w:val="004C689F"/>
    <w:rsid w:val="004E12D7"/>
    <w:rsid w:val="00520DFD"/>
    <w:rsid w:val="0053726E"/>
    <w:rsid w:val="00590A64"/>
    <w:rsid w:val="0059481F"/>
    <w:rsid w:val="005B11BC"/>
    <w:rsid w:val="005B5CE2"/>
    <w:rsid w:val="005E4C09"/>
    <w:rsid w:val="005E72D3"/>
    <w:rsid w:val="005F12DE"/>
    <w:rsid w:val="005F330D"/>
    <w:rsid w:val="005F4500"/>
    <w:rsid w:val="0060014B"/>
    <w:rsid w:val="006038C2"/>
    <w:rsid w:val="0065745B"/>
    <w:rsid w:val="00681B2B"/>
    <w:rsid w:val="006841FC"/>
    <w:rsid w:val="0068496F"/>
    <w:rsid w:val="006919B2"/>
    <w:rsid w:val="00696DD7"/>
    <w:rsid w:val="006A1DFC"/>
    <w:rsid w:val="006B2E98"/>
    <w:rsid w:val="006F2E29"/>
    <w:rsid w:val="0072385E"/>
    <w:rsid w:val="00725A11"/>
    <w:rsid w:val="00740417"/>
    <w:rsid w:val="007507E1"/>
    <w:rsid w:val="007942B1"/>
    <w:rsid w:val="007D4E33"/>
    <w:rsid w:val="007F2C3B"/>
    <w:rsid w:val="00864EA8"/>
    <w:rsid w:val="008862C2"/>
    <w:rsid w:val="008934B5"/>
    <w:rsid w:val="008B0EC3"/>
    <w:rsid w:val="008B0F63"/>
    <w:rsid w:val="008B605A"/>
    <w:rsid w:val="008C1522"/>
    <w:rsid w:val="008C7B8B"/>
    <w:rsid w:val="00901048"/>
    <w:rsid w:val="0091074E"/>
    <w:rsid w:val="00953A1F"/>
    <w:rsid w:val="009829E2"/>
    <w:rsid w:val="009B4448"/>
    <w:rsid w:val="009B64B6"/>
    <w:rsid w:val="009C2EF7"/>
    <w:rsid w:val="009E3F0B"/>
    <w:rsid w:val="00A072E2"/>
    <w:rsid w:val="00A76211"/>
    <w:rsid w:val="00A80C28"/>
    <w:rsid w:val="00A94705"/>
    <w:rsid w:val="00AC1E4F"/>
    <w:rsid w:val="00AE3D3A"/>
    <w:rsid w:val="00AE63EC"/>
    <w:rsid w:val="00AF31DA"/>
    <w:rsid w:val="00B238C5"/>
    <w:rsid w:val="00B2714B"/>
    <w:rsid w:val="00B404CD"/>
    <w:rsid w:val="00B43D5E"/>
    <w:rsid w:val="00B7701C"/>
    <w:rsid w:val="00B77BC7"/>
    <w:rsid w:val="00BB3200"/>
    <w:rsid w:val="00BB3D13"/>
    <w:rsid w:val="00BE200C"/>
    <w:rsid w:val="00C05E2F"/>
    <w:rsid w:val="00C5142F"/>
    <w:rsid w:val="00CA7DD7"/>
    <w:rsid w:val="00CB0372"/>
    <w:rsid w:val="00CB045D"/>
    <w:rsid w:val="00CB1CC1"/>
    <w:rsid w:val="00D41C8D"/>
    <w:rsid w:val="00D43BD9"/>
    <w:rsid w:val="00D465FD"/>
    <w:rsid w:val="00D53851"/>
    <w:rsid w:val="00D61AE3"/>
    <w:rsid w:val="00DB5421"/>
    <w:rsid w:val="00DC46FF"/>
    <w:rsid w:val="00DF17CF"/>
    <w:rsid w:val="00E23AC1"/>
    <w:rsid w:val="00E51A44"/>
    <w:rsid w:val="00E63076"/>
    <w:rsid w:val="00EA5F96"/>
    <w:rsid w:val="00EC47E4"/>
    <w:rsid w:val="00F2395A"/>
    <w:rsid w:val="00F452D1"/>
    <w:rsid w:val="00F708EC"/>
    <w:rsid w:val="00FB463B"/>
    <w:rsid w:val="00FC42E4"/>
    <w:rsid w:val="00FC780A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278EB"/>
  <w15:chartTrackingRefBased/>
  <w15:docId w15:val="{129AB77A-ED99-4AE9-BA76-EF88F5E5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djustRightInd w:val="0"/>
      <w:spacing w:line="360" w:lineRule="atLeast"/>
      <w:jc w:val="center"/>
      <w:textAlignment w:val="baseline"/>
    </w:pPr>
    <w:rPr>
      <w:rFonts w:ascii="Book Antiqua" w:hAnsi="Book Antiqua"/>
      <w:sz w:val="72"/>
      <w:szCs w:val="20"/>
      <w:lang w:val="en-GB"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6DD7"/>
    <w:rPr>
      <w:rFonts w:ascii="Segoe UI" w:hAnsi="Segoe UI" w:cs="Segoe UI"/>
      <w:sz w:val="18"/>
      <w:szCs w:val="18"/>
      <w:lang w:val="fr-FR" w:eastAsia="fr-FR"/>
    </w:rPr>
  </w:style>
  <w:style w:type="paragraph" w:styleId="ListParagraph">
    <w:name w:val="List Paragraph"/>
    <w:basedOn w:val="Normal"/>
    <w:uiPriority w:val="34"/>
    <w:qFormat/>
    <w:rsid w:val="0095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D&amp;R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Julien Royer</dc:creator>
  <cp:keywords/>
  <cp:lastModifiedBy>Dagmara Zielinska</cp:lastModifiedBy>
  <cp:revision>3</cp:revision>
  <cp:lastPrinted>2018-04-22T13:04:00Z</cp:lastPrinted>
  <dcterms:created xsi:type="dcterms:W3CDTF">2022-07-04T09:14:00Z</dcterms:created>
  <dcterms:modified xsi:type="dcterms:W3CDTF">2022-07-04T09:15:00Z</dcterms:modified>
</cp:coreProperties>
</file>